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539" w:rsidRDefault="003E7539" w:rsidP="003E7539">
      <w:pPr>
        <w:pStyle w:val="Default"/>
        <w:jc w:val="center"/>
        <w:rPr>
          <w:sz w:val="44"/>
          <w:szCs w:val="44"/>
        </w:rPr>
      </w:pPr>
      <w:r>
        <w:rPr>
          <w:sz w:val="44"/>
          <w:szCs w:val="44"/>
        </w:rPr>
        <w:t></w:t>
      </w:r>
      <w:r>
        <w:rPr>
          <w:rFonts w:ascii="Calibri" w:hAnsi="Calibri" w:cs="Calibri"/>
          <w:sz w:val="44"/>
          <w:szCs w:val="44"/>
        </w:rPr>
        <w:t xml:space="preserve">Reflection Menu </w:t>
      </w:r>
      <w:r>
        <w:rPr>
          <w:sz w:val="44"/>
          <w:szCs w:val="44"/>
        </w:rPr>
        <w:t></w:t>
      </w:r>
      <w:r>
        <w:rPr>
          <w:sz w:val="44"/>
          <w:szCs w:val="44"/>
        </w:rPr>
        <w:t>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3E7539" w:rsidTr="00F60020"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I’m thinking…..</w:t>
            </w:r>
          </w:p>
          <w:p w:rsidR="003E7539" w:rsidRDefault="003E7539" w:rsidP="00F60020">
            <w:pPr>
              <w:pStyle w:val="Default"/>
              <w:jc w:val="center"/>
              <w:rPr>
                <w:sz w:val="44"/>
                <w:szCs w:val="44"/>
              </w:rPr>
            </w:pPr>
          </w:p>
        </w:tc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sz w:val="44"/>
                <w:szCs w:val="44"/>
              </w:rPr>
            </w:pPr>
            <w:r>
              <w:rPr>
                <w:rFonts w:ascii="Arial" w:hAnsi="Arial" w:cs="Arial"/>
                <w:sz w:val="40"/>
                <w:szCs w:val="40"/>
              </w:rPr>
              <w:t>I wonder why….</w:t>
            </w:r>
          </w:p>
        </w:tc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I’m inferring….</w:t>
            </w:r>
          </w:p>
        </w:tc>
      </w:tr>
      <w:tr w:rsidR="003E7539" w:rsidTr="00F60020"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sz w:val="44"/>
                <w:szCs w:val="44"/>
              </w:rPr>
            </w:pPr>
            <w:r>
              <w:rPr>
                <w:rFonts w:ascii="Arial" w:hAnsi="Arial" w:cs="Arial"/>
                <w:sz w:val="40"/>
                <w:szCs w:val="40"/>
              </w:rPr>
              <w:t>Maybe ____ happened because….</w:t>
            </w:r>
          </w:p>
        </w:tc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sz w:val="44"/>
                <w:szCs w:val="44"/>
              </w:rPr>
            </w:pPr>
            <w:r>
              <w:rPr>
                <w:rFonts w:ascii="Arial" w:hAnsi="Arial" w:cs="Arial"/>
                <w:sz w:val="40"/>
                <w:szCs w:val="40"/>
              </w:rPr>
              <w:t>______ seems to be important because….</w:t>
            </w:r>
          </w:p>
        </w:tc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______ reminds me of….</w:t>
            </w:r>
          </w:p>
        </w:tc>
      </w:tr>
      <w:tr w:rsidR="003E7539" w:rsidTr="00F60020"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sz w:val="44"/>
                <w:szCs w:val="44"/>
              </w:rPr>
            </w:pPr>
            <w:r>
              <w:rPr>
                <w:rFonts w:ascii="Arial" w:hAnsi="Arial" w:cs="Arial"/>
                <w:sz w:val="40"/>
                <w:szCs w:val="40"/>
              </w:rPr>
              <w:t>Wow. Here’s the image I saw when I read_____.</w:t>
            </w:r>
          </w:p>
        </w:tc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sz w:val="44"/>
                <w:szCs w:val="44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I already </w:t>
            </w:r>
            <w:proofErr w:type="spellStart"/>
            <w:r>
              <w:rPr>
                <w:rFonts w:ascii="Arial" w:hAnsi="Arial" w:cs="Arial"/>
                <w:sz w:val="40"/>
                <w:szCs w:val="40"/>
              </w:rPr>
              <w:t>know_________about</w:t>
            </w:r>
            <w:proofErr w:type="spellEnd"/>
            <w:r>
              <w:rPr>
                <w:rFonts w:ascii="Arial" w:hAnsi="Arial" w:cs="Arial"/>
                <w:sz w:val="40"/>
                <w:szCs w:val="40"/>
              </w:rPr>
              <w:t xml:space="preserve"> this topic.</w:t>
            </w:r>
          </w:p>
        </w:tc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sz w:val="44"/>
                <w:szCs w:val="44"/>
              </w:rPr>
            </w:pPr>
            <w:r>
              <w:rPr>
                <w:rFonts w:ascii="Arial" w:hAnsi="Arial" w:cs="Arial"/>
                <w:sz w:val="40"/>
                <w:szCs w:val="40"/>
              </w:rPr>
              <w:t>I already know______ about this kind of problem.</w:t>
            </w:r>
          </w:p>
        </w:tc>
      </w:tr>
      <w:tr w:rsidR="003E7539" w:rsidTr="00F60020"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sz w:val="44"/>
                <w:szCs w:val="44"/>
              </w:rPr>
            </w:pPr>
            <w:r>
              <w:rPr>
                <w:rFonts w:ascii="Arial" w:hAnsi="Arial" w:cs="Arial"/>
                <w:sz w:val="40"/>
                <w:szCs w:val="40"/>
              </w:rPr>
              <w:t>I already know ________ about this author.</w:t>
            </w:r>
          </w:p>
        </w:tc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sz w:val="44"/>
                <w:szCs w:val="44"/>
              </w:rPr>
            </w:pPr>
            <w:r>
              <w:rPr>
                <w:rFonts w:ascii="Arial" w:hAnsi="Arial" w:cs="Arial"/>
                <w:sz w:val="40"/>
                <w:szCs w:val="40"/>
              </w:rPr>
              <w:t>I don’t get ____________.</w:t>
            </w:r>
          </w:p>
        </w:tc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sz w:val="44"/>
                <w:szCs w:val="44"/>
              </w:rPr>
            </w:pPr>
            <w:r>
              <w:rPr>
                <w:rFonts w:ascii="Arial" w:hAnsi="Arial" w:cs="Arial"/>
                <w:sz w:val="40"/>
                <w:szCs w:val="40"/>
              </w:rPr>
              <w:t>The author wants me to know…</w:t>
            </w:r>
          </w:p>
        </w:tc>
      </w:tr>
      <w:tr w:rsidR="003E7539" w:rsidTr="00F60020"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What is the most important part of what you read?</w:t>
            </w:r>
          </w:p>
        </w:tc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What was your favorite part of what you read and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WHY</w:t>
            </w:r>
            <w:r>
              <w:rPr>
                <w:rFonts w:ascii="Arial" w:hAnsi="Arial" w:cs="Arial"/>
                <w:sz w:val="40"/>
                <w:szCs w:val="40"/>
              </w:rPr>
              <w:t>?</w:t>
            </w:r>
          </w:p>
          <w:p w:rsidR="003E7539" w:rsidRDefault="003E7539" w:rsidP="00F60020">
            <w:pPr>
              <w:pStyle w:val="Default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392" w:type="dxa"/>
          </w:tcPr>
          <w:p w:rsidR="003E7539" w:rsidRDefault="003E7539" w:rsidP="00F60020">
            <w:pPr>
              <w:pStyle w:val="Default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3E7539" w:rsidRDefault="003E7539" w:rsidP="003E7539">
      <w:pPr>
        <w:pStyle w:val="Default"/>
        <w:jc w:val="center"/>
        <w:rPr>
          <w:sz w:val="44"/>
          <w:szCs w:val="44"/>
        </w:rPr>
      </w:pPr>
    </w:p>
    <w:tbl>
      <w:tblPr>
        <w:tblW w:w="1394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646"/>
        <w:gridCol w:w="4646"/>
        <w:gridCol w:w="4648"/>
      </w:tblGrid>
      <w:tr w:rsidR="003E7539" w:rsidTr="00F60020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646" w:type="dxa"/>
          </w:tcPr>
          <w:p w:rsidR="003E7539" w:rsidRPr="00F91E0D" w:rsidRDefault="003E7539" w:rsidP="00F60020">
            <w:pPr>
              <w:pStyle w:val="Defaul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91E0D">
              <w:rPr>
                <w:rFonts w:ascii="Arial" w:hAnsi="Arial" w:cs="Arial"/>
                <w:sz w:val="32"/>
                <w:szCs w:val="32"/>
              </w:rPr>
              <w:t>** These reflections are only ideas. You may write your own reflections</w:t>
            </w:r>
            <w:proofErr w:type="gramStart"/>
            <w:r w:rsidRPr="00F91E0D">
              <w:rPr>
                <w:rFonts w:ascii="Arial" w:hAnsi="Arial" w:cs="Arial"/>
                <w:sz w:val="32"/>
                <w:szCs w:val="32"/>
              </w:rPr>
              <w:t>.*</w:t>
            </w:r>
            <w:proofErr w:type="gramEnd"/>
            <w:r w:rsidRPr="00F91E0D">
              <w:rPr>
                <w:rFonts w:ascii="Arial" w:hAnsi="Arial" w:cs="Arial"/>
                <w:sz w:val="32"/>
                <w:szCs w:val="32"/>
              </w:rPr>
              <w:t>*</w:t>
            </w:r>
          </w:p>
        </w:tc>
        <w:tc>
          <w:tcPr>
            <w:tcW w:w="4646" w:type="dxa"/>
          </w:tcPr>
          <w:p w:rsidR="003E7539" w:rsidRDefault="003E7539" w:rsidP="00F60020">
            <w:pPr>
              <w:pStyle w:val="Default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648" w:type="dxa"/>
          </w:tcPr>
          <w:p w:rsidR="003E7539" w:rsidRDefault="003E7539" w:rsidP="00F60020">
            <w:pPr>
              <w:pStyle w:val="Default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3E7539" w:rsidRDefault="003E7539" w:rsidP="003E75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4"/>
          <w:szCs w:val="44"/>
        </w:rPr>
      </w:pPr>
    </w:p>
    <w:p w:rsidR="003E7539" w:rsidRDefault="003E7539" w:rsidP="003E75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44"/>
          <w:szCs w:val="44"/>
        </w:rPr>
      </w:pPr>
      <w:r w:rsidRPr="00F91E0D">
        <w:rPr>
          <w:rFonts w:ascii="Arial" w:hAnsi="Arial" w:cs="Arial"/>
          <w:color w:val="000000"/>
          <w:sz w:val="44"/>
          <w:szCs w:val="44"/>
        </w:rPr>
        <w:lastRenderedPageBreak/>
        <w:t>☺</w:t>
      </w:r>
      <w:r w:rsidRPr="00F91E0D">
        <w:rPr>
          <w:rFonts w:ascii="Calibri" w:hAnsi="Calibri" w:cs="Calibri"/>
          <w:color w:val="000000"/>
          <w:sz w:val="44"/>
          <w:szCs w:val="44"/>
        </w:rPr>
        <w:t xml:space="preserve">4th Grade </w:t>
      </w:r>
      <w:r w:rsidR="00B57CD5">
        <w:rPr>
          <w:rFonts w:ascii="Calibri" w:hAnsi="Calibri" w:cs="Calibri"/>
          <w:color w:val="000000"/>
          <w:sz w:val="44"/>
          <w:szCs w:val="44"/>
        </w:rPr>
        <w:t xml:space="preserve">Summer </w:t>
      </w:r>
      <w:r w:rsidRPr="00F91E0D">
        <w:rPr>
          <w:rFonts w:ascii="Calibri" w:hAnsi="Calibri" w:cs="Calibri"/>
          <w:color w:val="000000"/>
          <w:sz w:val="44"/>
          <w:szCs w:val="44"/>
        </w:rPr>
        <w:t>Reading Log</w:t>
      </w:r>
      <w:r w:rsidRPr="00F91E0D">
        <w:rPr>
          <w:rFonts w:ascii="Arial" w:hAnsi="Arial" w:cs="Arial"/>
          <w:color w:val="000000"/>
          <w:sz w:val="44"/>
          <w:szCs w:val="44"/>
        </w:rPr>
        <w:t>☺</w:t>
      </w:r>
    </w:p>
    <w:tbl>
      <w:tblPr>
        <w:tblStyle w:val="TableGrid"/>
        <w:tblW w:w="0" w:type="auto"/>
        <w:tblLook w:val="04A0"/>
      </w:tblPr>
      <w:tblGrid>
        <w:gridCol w:w="1078"/>
        <w:gridCol w:w="2338"/>
        <w:gridCol w:w="9760"/>
      </w:tblGrid>
      <w:tr w:rsidR="00B57CD5" w:rsidTr="003E7539">
        <w:tc>
          <w:tcPr>
            <w:tcW w:w="1548" w:type="dxa"/>
          </w:tcPr>
          <w:p w:rsidR="003E7539" w:rsidRPr="00B57CD5" w:rsidRDefault="003E7539" w:rsidP="003E75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CD5">
              <w:rPr>
                <w:rFonts w:ascii="Arial" w:hAnsi="Arial" w:cs="Arial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3330" w:type="dxa"/>
          </w:tcPr>
          <w:p w:rsidR="003E7539" w:rsidRPr="00B57CD5" w:rsidRDefault="003E7539" w:rsidP="003E75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CD5">
              <w:rPr>
                <w:rFonts w:ascii="Arial" w:hAnsi="Arial" w:cs="Arial"/>
                <w:color w:val="000000"/>
                <w:sz w:val="24"/>
                <w:szCs w:val="24"/>
              </w:rPr>
              <w:t>Title/Number of Pages</w:t>
            </w:r>
          </w:p>
        </w:tc>
        <w:tc>
          <w:tcPr>
            <w:tcW w:w="8298" w:type="dxa"/>
          </w:tcPr>
          <w:p w:rsidR="003E7539" w:rsidRPr="00B57CD5" w:rsidRDefault="003E7539" w:rsidP="003E75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CD5">
              <w:rPr>
                <w:rFonts w:ascii="Arial" w:hAnsi="Arial" w:cs="Arial"/>
                <w:color w:val="000000"/>
                <w:sz w:val="24"/>
                <w:szCs w:val="24"/>
              </w:rPr>
              <w:t>Reflection</w:t>
            </w:r>
          </w:p>
        </w:tc>
      </w:tr>
      <w:tr w:rsidR="00B57CD5" w:rsidTr="003E7539">
        <w:tc>
          <w:tcPr>
            <w:tcW w:w="1548" w:type="dxa"/>
          </w:tcPr>
          <w:p w:rsidR="003E7539" w:rsidRDefault="003E7539" w:rsidP="003E75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330" w:type="dxa"/>
          </w:tcPr>
          <w:p w:rsidR="003E7539" w:rsidRDefault="003E7539" w:rsidP="003E75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8298" w:type="dxa"/>
          </w:tcPr>
          <w:p w:rsidR="003E7539" w:rsidRDefault="003E7539" w:rsidP="00F600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3E7539" w:rsidRDefault="003E7539" w:rsidP="00F60020">
            <w:pPr>
              <w:pBdr>
                <w:top w:val="single" w:sz="12" w:space="1" w:color="auto"/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3E7539" w:rsidRDefault="003E7539" w:rsidP="00F60020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3E7539" w:rsidRDefault="003E7539" w:rsidP="00F60020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B57CD5" w:rsidRDefault="00B57CD5" w:rsidP="00F60020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B57CD5" w:rsidRPr="00F91E0D" w:rsidRDefault="00B57CD5" w:rsidP="00F600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______________________________________________________________________</w:t>
            </w:r>
          </w:p>
        </w:tc>
      </w:tr>
      <w:tr w:rsidR="00B57CD5" w:rsidTr="003E7539">
        <w:tc>
          <w:tcPr>
            <w:tcW w:w="1548" w:type="dxa"/>
          </w:tcPr>
          <w:p w:rsidR="003E7539" w:rsidRDefault="003E7539" w:rsidP="003E75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330" w:type="dxa"/>
          </w:tcPr>
          <w:p w:rsidR="003E7539" w:rsidRDefault="003E7539" w:rsidP="003E75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8298" w:type="dxa"/>
          </w:tcPr>
          <w:p w:rsidR="00B57CD5" w:rsidRDefault="00B57CD5" w:rsidP="00B57CD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B57CD5" w:rsidRDefault="00B57CD5" w:rsidP="00B57CD5">
            <w:pPr>
              <w:pBdr>
                <w:top w:val="single" w:sz="12" w:space="1" w:color="auto"/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B57CD5" w:rsidRDefault="00B57CD5" w:rsidP="00B57CD5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B57CD5" w:rsidRDefault="00B57CD5" w:rsidP="00B57CD5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3E7539" w:rsidRDefault="003E7539" w:rsidP="00B57CD5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B57CD5" w:rsidRPr="00B57CD5" w:rsidRDefault="00B57CD5" w:rsidP="00B57C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_______________________________________________________________________</w:t>
            </w:r>
          </w:p>
        </w:tc>
      </w:tr>
      <w:tr w:rsidR="00B57CD5" w:rsidTr="003E7539">
        <w:tc>
          <w:tcPr>
            <w:tcW w:w="1548" w:type="dxa"/>
          </w:tcPr>
          <w:p w:rsidR="003E7539" w:rsidRDefault="003E7539" w:rsidP="003E75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330" w:type="dxa"/>
          </w:tcPr>
          <w:p w:rsidR="003E7539" w:rsidRDefault="003E7539" w:rsidP="003E75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8298" w:type="dxa"/>
          </w:tcPr>
          <w:p w:rsidR="00B57CD5" w:rsidRDefault="00B57CD5" w:rsidP="00B57CD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B57CD5" w:rsidRDefault="00B57CD5" w:rsidP="00B57CD5">
            <w:pPr>
              <w:pBdr>
                <w:top w:val="single" w:sz="12" w:space="1" w:color="auto"/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B57CD5" w:rsidRDefault="00B57CD5" w:rsidP="00B57CD5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B57CD5" w:rsidRDefault="00B57CD5" w:rsidP="00B57CD5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3E7539" w:rsidRDefault="003E7539" w:rsidP="00B57CD5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B57CD5" w:rsidRDefault="00B57CD5" w:rsidP="00B57C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44"/>
                <w:szCs w:val="44"/>
              </w:rPr>
            </w:pPr>
            <w:r>
              <w:rPr>
                <w:rFonts w:ascii="Arial" w:hAnsi="Arial" w:cs="Arial"/>
                <w:color w:val="000000"/>
              </w:rPr>
              <w:t>________________________________________________________________________</w:t>
            </w:r>
          </w:p>
        </w:tc>
      </w:tr>
      <w:tr w:rsidR="003E7539" w:rsidTr="003E7539">
        <w:tc>
          <w:tcPr>
            <w:tcW w:w="1548" w:type="dxa"/>
          </w:tcPr>
          <w:p w:rsidR="003E7539" w:rsidRDefault="003E7539" w:rsidP="003E75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330" w:type="dxa"/>
          </w:tcPr>
          <w:p w:rsidR="003E7539" w:rsidRDefault="003E7539" w:rsidP="003E75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8298" w:type="dxa"/>
          </w:tcPr>
          <w:p w:rsidR="00B57CD5" w:rsidRDefault="00B57CD5" w:rsidP="00B57CD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B57CD5" w:rsidRDefault="00B57CD5" w:rsidP="00B57CD5">
            <w:pPr>
              <w:pBdr>
                <w:top w:val="single" w:sz="12" w:space="1" w:color="auto"/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B57CD5" w:rsidRDefault="00B57CD5" w:rsidP="00B57CD5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B57CD5" w:rsidRDefault="00B57CD5" w:rsidP="00B57CD5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3E7539" w:rsidRDefault="003E7539" w:rsidP="00B57CD5">
            <w:pPr>
              <w:pBdr>
                <w:bottom w:val="single" w:sz="12" w:space="1" w:color="auto"/>
                <w:between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B57CD5" w:rsidRDefault="00B57CD5" w:rsidP="00B57C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44"/>
                <w:szCs w:val="44"/>
              </w:rPr>
            </w:pPr>
            <w:r>
              <w:rPr>
                <w:rFonts w:ascii="Arial" w:hAnsi="Arial" w:cs="Arial"/>
                <w:color w:val="000000"/>
              </w:rPr>
              <w:t>______________________________________________________________________________</w:t>
            </w:r>
          </w:p>
        </w:tc>
      </w:tr>
    </w:tbl>
    <w:p w:rsidR="003E7539" w:rsidRPr="00F91E0D" w:rsidRDefault="003E7539" w:rsidP="003E75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44"/>
          <w:szCs w:val="44"/>
        </w:rPr>
      </w:pPr>
    </w:p>
    <w:p w:rsidR="002C3975" w:rsidRDefault="002C3975"/>
    <w:sectPr w:rsidR="002C3975" w:rsidSect="003E753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7539"/>
    <w:rsid w:val="00052BC2"/>
    <w:rsid w:val="002C3975"/>
    <w:rsid w:val="003E7539"/>
    <w:rsid w:val="00B57CD5"/>
    <w:rsid w:val="00DC6547"/>
    <w:rsid w:val="00F50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7539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E7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gross2</dc:creator>
  <cp:keywords/>
  <dc:description/>
  <cp:lastModifiedBy>gross2</cp:lastModifiedBy>
  <cp:revision>1</cp:revision>
  <dcterms:created xsi:type="dcterms:W3CDTF">2012-06-07T13:36:00Z</dcterms:created>
  <dcterms:modified xsi:type="dcterms:W3CDTF">2012-06-07T14:15:00Z</dcterms:modified>
</cp:coreProperties>
</file>